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789C" w:rsidRPr="00ED264E" w:rsidRDefault="008E3F0B" w:rsidP="008E3F0B">
      <w:pPr>
        <w:jc w:val="center"/>
        <w:rPr>
          <w:sz w:val="32"/>
          <w:szCs w:val="32"/>
        </w:rPr>
      </w:pPr>
      <w:r w:rsidRPr="00ED264E">
        <w:rPr>
          <w:sz w:val="32"/>
          <w:szCs w:val="32"/>
        </w:rPr>
        <w:t>Quiz 4</w:t>
      </w:r>
    </w:p>
    <w:p w:rsidR="008E3F0B" w:rsidRPr="00ED264E" w:rsidRDefault="008E3F0B" w:rsidP="008E3F0B">
      <w:pPr>
        <w:rPr>
          <w:sz w:val="32"/>
          <w:szCs w:val="32"/>
        </w:rPr>
      </w:pPr>
      <w:r w:rsidRPr="00ED264E">
        <w:rPr>
          <w:sz w:val="32"/>
          <w:szCs w:val="32"/>
        </w:rPr>
        <w:t>Write a program that use dynamic arrays to read 100 products from a text file, each product has (ID, Name, Price, Quantity), The program then asks the user to Buy some products and then your program should issue an invoice with total amount the user must pay. The product quantity must decrease too.</w:t>
      </w:r>
      <w:bookmarkStart w:id="0" w:name="_GoBack"/>
      <w:bookmarkEnd w:id="0"/>
    </w:p>
    <w:sectPr w:rsidR="008E3F0B" w:rsidRPr="00ED264E">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3F0B"/>
    <w:rsid w:val="002A4E7D"/>
    <w:rsid w:val="008E3F0B"/>
    <w:rsid w:val="00ED264E"/>
    <w:rsid w:val="00F0789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D0EBAC"/>
  <w15:chartTrackingRefBased/>
  <w15:docId w15:val="{901F61F4-696D-4CC4-A065-10A2F9F0EE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113</TotalTime>
  <Pages>1</Pages>
  <Words>45</Words>
  <Characters>262</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2</cp:revision>
  <dcterms:created xsi:type="dcterms:W3CDTF">2017-05-02T06:38:00Z</dcterms:created>
  <dcterms:modified xsi:type="dcterms:W3CDTF">2017-05-02T08:31:00Z</dcterms:modified>
</cp:coreProperties>
</file>